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3EFD" w14:textId="4DF63EBD" w:rsidR="002531BD" w:rsidRDefault="002531BD" w:rsidP="002531BD">
      <w:pPr>
        <w:rPr>
          <w:b/>
          <w:bCs/>
          <w:sz w:val="28"/>
          <w:szCs w:val="28"/>
        </w:rPr>
      </w:pPr>
      <w:r w:rsidRPr="002531BD">
        <w:rPr>
          <w:b/>
          <w:bCs/>
          <w:sz w:val="28"/>
          <w:szCs w:val="28"/>
        </w:rPr>
        <w:t>Técnicas de Engenharia de Prompt</w:t>
      </w:r>
    </w:p>
    <w:p w14:paraId="5BB67348" w14:textId="77777777" w:rsidR="002531BD" w:rsidRPr="002531BD" w:rsidRDefault="002531BD" w:rsidP="002531BD">
      <w:pPr>
        <w:rPr>
          <w:b/>
          <w:bCs/>
          <w:sz w:val="28"/>
          <w:szCs w:val="28"/>
        </w:rPr>
      </w:pPr>
    </w:p>
    <w:p w14:paraId="231F897F" w14:textId="170B0793" w:rsidR="002531BD" w:rsidRPr="002531BD" w:rsidRDefault="002531BD" w:rsidP="002531BD">
      <w:pPr>
        <w:rPr>
          <w:b/>
          <w:bCs/>
          <w:sz w:val="28"/>
          <w:szCs w:val="28"/>
        </w:rPr>
      </w:pPr>
      <w:r w:rsidRPr="002531BD">
        <w:rPr>
          <w:b/>
          <w:bCs/>
          <w:sz w:val="28"/>
          <w:szCs w:val="28"/>
        </w:rPr>
        <w:t>1. Chain of Thought (CoT) – “Raciocínio passo a passo”</w:t>
      </w:r>
    </w:p>
    <w:p w14:paraId="0BEA8077" w14:textId="77777777" w:rsidR="002531BD" w:rsidRPr="002531BD" w:rsidRDefault="002531BD" w:rsidP="002531BD">
      <w:r w:rsidRPr="002531BD">
        <w:rPr>
          <w:b/>
          <w:bCs/>
        </w:rPr>
        <w:t>O que é:</w:t>
      </w:r>
      <w:r w:rsidRPr="002531BD">
        <w:t xml:space="preserve"> Forçar a IA a pensar em etapas antes de dar a resposta final. </w:t>
      </w:r>
      <w:r w:rsidRPr="002531BD">
        <w:rPr>
          <w:b/>
          <w:bCs/>
        </w:rPr>
        <w:t>Por quê funciona:</w:t>
      </w:r>
      <w:r w:rsidRPr="002531BD">
        <w:t xml:space="preserve"> Modelos de linguagem cometem menos erros quando são obrigados a mostrar o caminho do raciocínio. </w:t>
      </w:r>
      <w:r w:rsidRPr="002531BD">
        <w:rPr>
          <w:b/>
          <w:bCs/>
        </w:rPr>
        <w:t>Como usar:</w:t>
      </w:r>
    </w:p>
    <w:p w14:paraId="3E4F18F7" w14:textId="77777777" w:rsidR="002531BD" w:rsidRPr="002531BD" w:rsidRDefault="002531BD" w:rsidP="002531BD">
      <w:pPr>
        <w:numPr>
          <w:ilvl w:val="0"/>
          <w:numId w:val="1"/>
        </w:numPr>
      </w:pPr>
      <w:r w:rsidRPr="002531BD">
        <w:t>Adicione frases como:</w:t>
      </w:r>
    </w:p>
    <w:p w14:paraId="7B7D9D5C" w14:textId="77777777" w:rsidR="002531BD" w:rsidRPr="002531BD" w:rsidRDefault="002531BD" w:rsidP="002531BD">
      <w:pPr>
        <w:numPr>
          <w:ilvl w:val="1"/>
          <w:numId w:val="1"/>
        </w:numPr>
      </w:pPr>
      <w:r w:rsidRPr="002531BD">
        <w:t>“Pense passo a passo.”</w:t>
      </w:r>
    </w:p>
    <w:p w14:paraId="1D0AC643" w14:textId="77777777" w:rsidR="002531BD" w:rsidRPr="002531BD" w:rsidRDefault="002531BD" w:rsidP="002531BD">
      <w:pPr>
        <w:numPr>
          <w:ilvl w:val="1"/>
          <w:numId w:val="1"/>
        </w:numPr>
      </w:pPr>
      <w:r w:rsidRPr="002531BD">
        <w:t>“Mostre o raciocínio completo antes da resposta final.”</w:t>
      </w:r>
    </w:p>
    <w:p w14:paraId="4164CB49" w14:textId="77777777" w:rsidR="002531BD" w:rsidRPr="002531BD" w:rsidRDefault="002531BD" w:rsidP="002531BD">
      <w:pPr>
        <w:numPr>
          <w:ilvl w:val="1"/>
          <w:numId w:val="1"/>
        </w:numPr>
      </w:pPr>
      <w:r w:rsidRPr="002531BD">
        <w:t>“Explique cada etapa antes de concluir.”</w:t>
      </w:r>
    </w:p>
    <w:p w14:paraId="52D78C48" w14:textId="77777777" w:rsidR="002531BD" w:rsidRPr="002531BD" w:rsidRDefault="002531BD" w:rsidP="002531BD">
      <w:r w:rsidRPr="002531BD">
        <w:rPr>
          <w:b/>
          <w:bCs/>
        </w:rPr>
        <w:t>Exemplo clássico:</w:t>
      </w:r>
      <w:r w:rsidRPr="002531BD">
        <w:t xml:space="preserve"> Prompt ruim: “7 camisetas custam R$ 203. Quanto custa cada uma?” → IA pode responder R$ 29 (erro de arredondamento mental).</w:t>
      </w:r>
    </w:p>
    <w:p w14:paraId="322D7B0D" w14:textId="77777777" w:rsidR="002531BD" w:rsidRPr="002531BD" w:rsidRDefault="002531BD" w:rsidP="002531BD">
      <w:r w:rsidRPr="002531BD">
        <w:t>Prompt com CoT: “Pense passo a passo antes de responder. 7 camisetas custam R$ 203 no total. Mostre todos os cálculos e só no final dê o preço unitário.” → Resposta correta: R$ 29,00 exatamente (203 ÷ 7 = 29).</w:t>
      </w:r>
    </w:p>
    <w:p w14:paraId="48F39341" w14:textId="77777777" w:rsidR="002531BD" w:rsidRDefault="002531BD" w:rsidP="002531BD">
      <w:pPr>
        <w:rPr>
          <w:b/>
          <w:bCs/>
          <w:sz w:val="28"/>
          <w:szCs w:val="28"/>
        </w:rPr>
      </w:pPr>
    </w:p>
    <w:p w14:paraId="139104AE" w14:textId="77777777" w:rsidR="002531BD" w:rsidRDefault="002531BD" w:rsidP="002531BD">
      <w:pPr>
        <w:rPr>
          <w:b/>
          <w:bCs/>
          <w:sz w:val="28"/>
          <w:szCs w:val="28"/>
        </w:rPr>
      </w:pPr>
    </w:p>
    <w:p w14:paraId="15D673D9" w14:textId="4364F829" w:rsidR="002531BD" w:rsidRPr="002531BD" w:rsidRDefault="002531BD" w:rsidP="002531BD">
      <w:pPr>
        <w:rPr>
          <w:b/>
          <w:bCs/>
          <w:sz w:val="28"/>
          <w:szCs w:val="28"/>
        </w:rPr>
      </w:pPr>
      <w:r w:rsidRPr="002531BD">
        <w:rPr>
          <w:b/>
          <w:bCs/>
          <w:sz w:val="28"/>
          <w:szCs w:val="28"/>
        </w:rPr>
        <w:t>2. Persona (Role-playing)</w:t>
      </w:r>
    </w:p>
    <w:p w14:paraId="5F27024E" w14:textId="77777777" w:rsidR="002531BD" w:rsidRPr="002531BD" w:rsidRDefault="002531BD" w:rsidP="002531BD">
      <w:r w:rsidRPr="002531BD">
        <w:rPr>
          <w:b/>
          <w:bCs/>
        </w:rPr>
        <w:t>O que é:</w:t>
      </w:r>
      <w:r w:rsidRPr="002531BD">
        <w:t xml:space="preserve"> Dizer à IA quem ela deve “ser” durante a conversa. </w:t>
      </w:r>
      <w:r w:rsidRPr="002531BD">
        <w:rPr>
          <w:b/>
          <w:bCs/>
        </w:rPr>
        <w:t>Por quê funciona:</w:t>
      </w:r>
      <w:r w:rsidRPr="002531BD">
        <w:t xml:space="preserve"> A IA adapta vocabulário, profundidade e tom conforme a persona definida.</w:t>
      </w:r>
    </w:p>
    <w:p w14:paraId="76904632" w14:textId="77777777" w:rsidR="002531BD" w:rsidRPr="002531BD" w:rsidRDefault="002531BD" w:rsidP="002531BD">
      <w:r w:rsidRPr="002531BD">
        <w:rPr>
          <w:b/>
          <w:bCs/>
        </w:rPr>
        <w:t>Exemplos de personas poderosas:</w:t>
      </w:r>
    </w:p>
    <w:p w14:paraId="17E1E088" w14:textId="77777777" w:rsidR="002531BD" w:rsidRPr="002531BD" w:rsidRDefault="002531BD" w:rsidP="002531BD">
      <w:pPr>
        <w:numPr>
          <w:ilvl w:val="0"/>
          <w:numId w:val="2"/>
        </w:numPr>
      </w:pPr>
      <w:r w:rsidRPr="002531BD">
        <w:t>“Você é um advogado trabalhista com 20 anos de experiência.”</w:t>
      </w:r>
    </w:p>
    <w:p w14:paraId="4F6F7854" w14:textId="77777777" w:rsidR="002531BD" w:rsidRPr="002531BD" w:rsidRDefault="002531BD" w:rsidP="002531BD">
      <w:pPr>
        <w:numPr>
          <w:ilvl w:val="0"/>
          <w:numId w:val="2"/>
        </w:numPr>
      </w:pPr>
      <w:r w:rsidRPr="002531BD">
        <w:t>“Você é um professor de ensino fundamental explicando para crianças de 9 anos.”</w:t>
      </w:r>
    </w:p>
    <w:p w14:paraId="02680DD4" w14:textId="77777777" w:rsidR="002531BD" w:rsidRPr="002531BD" w:rsidRDefault="002531BD" w:rsidP="002531BD">
      <w:pPr>
        <w:numPr>
          <w:ilvl w:val="0"/>
          <w:numId w:val="2"/>
        </w:numPr>
      </w:pPr>
      <w:r w:rsidRPr="002531BD">
        <w:t>“Você é o Elon Musk respondendo no X (máximo 280 caracteres e tom provocador).”</w:t>
      </w:r>
    </w:p>
    <w:p w14:paraId="6CE7334A" w14:textId="77777777" w:rsidR="002531BD" w:rsidRDefault="002531BD" w:rsidP="002531BD">
      <w:r w:rsidRPr="002531BD">
        <w:t>Quanto mais específica a persona, melhor o resultado.</w:t>
      </w:r>
    </w:p>
    <w:p w14:paraId="77000BDC" w14:textId="77777777" w:rsidR="002531BD" w:rsidRPr="002531BD" w:rsidRDefault="002531BD" w:rsidP="002531BD"/>
    <w:p w14:paraId="47D85B92" w14:textId="77777777" w:rsidR="002531BD" w:rsidRDefault="002531BD" w:rsidP="002531BD">
      <w:pPr>
        <w:rPr>
          <w:b/>
          <w:bCs/>
          <w:sz w:val="28"/>
          <w:szCs w:val="28"/>
        </w:rPr>
      </w:pPr>
    </w:p>
    <w:p w14:paraId="285F63F0" w14:textId="77777777" w:rsidR="002531BD" w:rsidRDefault="002531BD" w:rsidP="002531BD">
      <w:pPr>
        <w:rPr>
          <w:b/>
          <w:bCs/>
          <w:sz w:val="28"/>
          <w:szCs w:val="28"/>
        </w:rPr>
      </w:pPr>
    </w:p>
    <w:p w14:paraId="32B2556B" w14:textId="77777777" w:rsidR="002531BD" w:rsidRDefault="002531BD" w:rsidP="002531BD">
      <w:pPr>
        <w:rPr>
          <w:b/>
          <w:bCs/>
          <w:sz w:val="28"/>
          <w:szCs w:val="28"/>
        </w:rPr>
      </w:pPr>
    </w:p>
    <w:p w14:paraId="211D219A" w14:textId="77777777" w:rsidR="002531BD" w:rsidRDefault="002531BD" w:rsidP="002531BD">
      <w:pPr>
        <w:rPr>
          <w:b/>
          <w:bCs/>
          <w:sz w:val="28"/>
          <w:szCs w:val="28"/>
        </w:rPr>
      </w:pPr>
    </w:p>
    <w:p w14:paraId="671032D6" w14:textId="77777777" w:rsidR="002531BD" w:rsidRDefault="002531BD" w:rsidP="002531BD">
      <w:pPr>
        <w:rPr>
          <w:b/>
          <w:bCs/>
          <w:sz w:val="28"/>
          <w:szCs w:val="28"/>
        </w:rPr>
      </w:pPr>
    </w:p>
    <w:p w14:paraId="68EAA9AB" w14:textId="77777777" w:rsidR="00CE4FBD" w:rsidRPr="00CE4FBD" w:rsidRDefault="00CE4FBD" w:rsidP="00CE4FBD">
      <w:pPr>
        <w:jc w:val="both"/>
        <w:rPr>
          <w:b/>
          <w:bCs/>
          <w:sz w:val="28"/>
          <w:szCs w:val="28"/>
        </w:rPr>
      </w:pPr>
      <w:r w:rsidRPr="00CE4FBD">
        <w:rPr>
          <w:b/>
          <w:bCs/>
          <w:sz w:val="28"/>
          <w:szCs w:val="28"/>
        </w:rPr>
        <w:lastRenderedPageBreak/>
        <w:t>3. Few-Shot Prompting (Aprendizado por poucos exemplos)</w:t>
      </w:r>
    </w:p>
    <w:p w14:paraId="0D7BEFF9" w14:textId="77777777" w:rsidR="00CE4FBD" w:rsidRPr="00CE4FBD" w:rsidRDefault="00CE4FBD" w:rsidP="00CE4FBD">
      <w:pPr>
        <w:jc w:val="both"/>
      </w:pPr>
      <w:r w:rsidRPr="00CE4FBD">
        <w:rPr>
          <w:b/>
          <w:bCs/>
        </w:rPr>
        <w:t>O que é:</w:t>
      </w:r>
      <w:r w:rsidRPr="00CE4FBD">
        <w:t xml:space="preserve"> Fornecer de 2 a 5 exemplos bem construídos antes de solicitar a tarefa definitiva.</w:t>
      </w:r>
    </w:p>
    <w:p w14:paraId="66B1D7AE" w14:textId="77777777" w:rsidR="00CE4FBD" w:rsidRPr="00CE4FBD" w:rsidRDefault="00CE4FBD" w:rsidP="00CE4FBD">
      <w:pPr>
        <w:jc w:val="both"/>
      </w:pPr>
      <w:r w:rsidRPr="00CE4FBD">
        <w:rPr>
          <w:b/>
          <w:bCs/>
        </w:rPr>
        <w:t>Por que funciona:</w:t>
      </w:r>
      <w:r w:rsidRPr="00CE4FBD">
        <w:t xml:space="preserve"> A IA identifica rapidamente o padrão esperado (estilo, tom, nível de formalidade, estrutura) sem precisar de longas explicações.</w:t>
      </w:r>
    </w:p>
    <w:p w14:paraId="4FAC1F34" w14:textId="77777777" w:rsidR="00CE4FBD" w:rsidRPr="00CE4FBD" w:rsidRDefault="00CE4FBD" w:rsidP="00CE4FBD">
      <w:pPr>
        <w:jc w:val="both"/>
        <w:rPr>
          <w:b/>
          <w:bCs/>
        </w:rPr>
      </w:pPr>
      <w:r w:rsidRPr="00CE4FBD">
        <w:rPr>
          <w:b/>
          <w:bCs/>
        </w:rPr>
        <w:t>Estrutura ideal:</w:t>
      </w:r>
    </w:p>
    <w:p w14:paraId="1935E46F" w14:textId="77777777" w:rsidR="00CE4FBD" w:rsidRPr="00CE4FBD" w:rsidRDefault="00CE4FBD" w:rsidP="00CE4FBD">
      <w:pPr>
        <w:jc w:val="both"/>
      </w:pPr>
      <w:r w:rsidRPr="00CE4FBD">
        <w:t>Exemplo 1 → Entrada + Resultado desejado</w:t>
      </w:r>
    </w:p>
    <w:p w14:paraId="4389484C" w14:textId="77777777" w:rsidR="00CE4FBD" w:rsidRPr="00CE4FBD" w:rsidRDefault="00CE4FBD" w:rsidP="00CE4FBD">
      <w:pPr>
        <w:jc w:val="both"/>
      </w:pPr>
      <w:r w:rsidRPr="00CE4FBD">
        <w:t>Exemplo 2 → Entrada + Resultado desejado</w:t>
      </w:r>
    </w:p>
    <w:p w14:paraId="04A75A83" w14:textId="77777777" w:rsidR="00CE4FBD" w:rsidRPr="00CE4FBD" w:rsidRDefault="00CE4FBD" w:rsidP="00CE4FBD">
      <w:pPr>
        <w:jc w:val="both"/>
      </w:pPr>
      <w:r w:rsidRPr="00CE4FBD">
        <w:t>Exemplo 3 → Entrada + Resultado desejado</w:t>
      </w:r>
    </w:p>
    <w:p w14:paraId="23481155" w14:textId="77777777" w:rsidR="00CE4FBD" w:rsidRPr="00CE4FBD" w:rsidRDefault="00CE4FBD" w:rsidP="00CE4FBD">
      <w:pPr>
        <w:jc w:val="both"/>
      </w:pPr>
      <w:r w:rsidRPr="00CE4FBD">
        <w:t>Agora faça o mesmo com: [novo caso]</w:t>
      </w:r>
    </w:p>
    <w:p w14:paraId="1ECDB722" w14:textId="77777777" w:rsidR="00CE4FBD" w:rsidRPr="00CE4FBD" w:rsidRDefault="00CE4FBD" w:rsidP="00CE4FBD">
      <w:pPr>
        <w:jc w:val="both"/>
        <w:rPr>
          <w:b/>
          <w:bCs/>
        </w:rPr>
      </w:pPr>
      <w:r w:rsidRPr="00CE4FBD">
        <w:rPr>
          <w:b/>
          <w:bCs/>
        </w:rPr>
        <w:t>Caso real (limpo e profissional):</w:t>
      </w:r>
    </w:p>
    <w:p w14:paraId="54F7513E" w14:textId="77777777" w:rsidR="00CE4FBD" w:rsidRPr="00CE4FBD" w:rsidRDefault="00CE4FBD" w:rsidP="00CE4FBD">
      <w:pPr>
        <w:jc w:val="both"/>
      </w:pPr>
      <w:r w:rsidRPr="00CE4FBD">
        <w:t>Objetivo: Converter linguagem informal de e-mails internos em texto formal para relatórios corporativos.</w:t>
      </w:r>
    </w:p>
    <w:p w14:paraId="77AD2C20" w14:textId="487F18C4" w:rsidR="00CE4FBD" w:rsidRPr="00CE4FBD" w:rsidRDefault="00CE4FBD" w:rsidP="00CE4FBD">
      <w:pPr>
        <w:jc w:val="both"/>
      </w:pPr>
      <w:r w:rsidRPr="00CE4FBD">
        <w:t>Exemplo 1</w:t>
      </w:r>
      <w:r>
        <w:t xml:space="preserve"> - </w:t>
      </w:r>
      <w:r w:rsidRPr="00CE4FBD">
        <w:t>Entrada: “o cliente está muito bravo com o atraso”</w:t>
      </w:r>
    </w:p>
    <w:p w14:paraId="4982C9ED" w14:textId="77777777" w:rsidR="00CE4FBD" w:rsidRPr="00CE4FBD" w:rsidRDefault="00CE4FBD" w:rsidP="00CE4FBD">
      <w:pPr>
        <w:jc w:val="both"/>
      </w:pPr>
      <w:r w:rsidRPr="00CE4FBD">
        <w:t>Saída: “O cliente manifestou forte insatisfação em razão do atraso na entrega.”</w:t>
      </w:r>
    </w:p>
    <w:p w14:paraId="65ED6B22" w14:textId="3A64B968" w:rsidR="00CE4FBD" w:rsidRPr="00CE4FBD" w:rsidRDefault="00CE4FBD" w:rsidP="00CE4FBD">
      <w:pPr>
        <w:jc w:val="both"/>
      </w:pPr>
      <w:r w:rsidRPr="00CE4FBD">
        <w:t>Exemplo 2</w:t>
      </w:r>
      <w:r>
        <w:t xml:space="preserve"> - </w:t>
      </w:r>
      <w:r w:rsidRPr="00CE4FBD">
        <w:t>Entrada: “o fornecedor sumiu com o pagamento”</w:t>
      </w:r>
    </w:p>
    <w:p w14:paraId="6033F24F" w14:textId="77777777" w:rsidR="00CE4FBD" w:rsidRPr="00CE4FBD" w:rsidRDefault="00CE4FBD" w:rsidP="00CE4FBD">
      <w:pPr>
        <w:jc w:val="both"/>
      </w:pPr>
      <w:r w:rsidRPr="00CE4FBD">
        <w:t>Saída: “O fornecedor não efetuou o pagamento conforme combinado.”</w:t>
      </w:r>
    </w:p>
    <w:p w14:paraId="0E16CD06" w14:textId="48080227" w:rsidR="00CE4FBD" w:rsidRPr="00CE4FBD" w:rsidRDefault="00CE4FBD" w:rsidP="00CE4FBD">
      <w:pPr>
        <w:jc w:val="both"/>
      </w:pPr>
      <w:r w:rsidRPr="00CE4FBD">
        <w:t>Exemplo 3</w:t>
      </w:r>
      <w:r>
        <w:t xml:space="preserve"> - </w:t>
      </w:r>
      <w:r w:rsidRPr="00CE4FBD">
        <w:t>Entrada: “o sistema caiu de novo e ninguém resolve”</w:t>
      </w:r>
    </w:p>
    <w:p w14:paraId="1BC4132F" w14:textId="77777777" w:rsidR="00CE4FBD" w:rsidRPr="00CE4FBD" w:rsidRDefault="00CE4FBD" w:rsidP="00CE4FBD">
      <w:pPr>
        <w:jc w:val="both"/>
      </w:pPr>
      <w:r w:rsidRPr="00CE4FBD">
        <w:t>Saída: “O sistema apresentou nova instabilidade e o problema ainda não foi solucionado pela equipe técnica.”</w:t>
      </w:r>
    </w:p>
    <w:p w14:paraId="4C20A7CC" w14:textId="77777777" w:rsidR="00CE4FBD" w:rsidRPr="00CE4FBD" w:rsidRDefault="00CE4FBD" w:rsidP="00CE4FBD">
      <w:pPr>
        <w:jc w:val="both"/>
      </w:pPr>
      <w:r w:rsidRPr="00CE4FBD">
        <w:t>Agora transforme: “o atendimento foi péssimo e o cliente ameaçou cancelar tudo”</w:t>
      </w:r>
    </w:p>
    <w:p w14:paraId="7594D3C2" w14:textId="1BD22004" w:rsidR="002531BD" w:rsidRPr="00CE4FBD" w:rsidRDefault="00CE4FBD" w:rsidP="00CE4FBD">
      <w:pPr>
        <w:jc w:val="both"/>
      </w:pPr>
      <w:r w:rsidRPr="00CE4FBD">
        <w:t>→ Resultado esperado: “O atendimento não atendeu às expectativas e o cliente sinalizou a possibilidade de cancelamento do contrato.”</w:t>
      </w:r>
    </w:p>
    <w:p w14:paraId="56184167" w14:textId="77777777" w:rsidR="002531BD" w:rsidRPr="002531BD" w:rsidRDefault="002531BD" w:rsidP="002531BD"/>
    <w:p w14:paraId="1A14324C" w14:textId="77777777" w:rsidR="002531BD" w:rsidRPr="002531BD" w:rsidRDefault="002531BD" w:rsidP="002531BD">
      <w:pPr>
        <w:rPr>
          <w:b/>
          <w:bCs/>
          <w:sz w:val="28"/>
          <w:szCs w:val="28"/>
        </w:rPr>
      </w:pPr>
      <w:r w:rsidRPr="002531BD">
        <w:rPr>
          <w:b/>
          <w:bCs/>
          <w:sz w:val="28"/>
          <w:szCs w:val="28"/>
        </w:rPr>
        <w:t>4. Restrições + Formato de Saída Explícito</w:t>
      </w:r>
    </w:p>
    <w:p w14:paraId="13DA4715" w14:textId="77777777" w:rsidR="002531BD" w:rsidRPr="002531BD" w:rsidRDefault="002531BD" w:rsidP="002531BD">
      <w:r w:rsidRPr="002531BD">
        <w:rPr>
          <w:b/>
          <w:bCs/>
        </w:rPr>
        <w:t>O que é:</w:t>
      </w:r>
      <w:r w:rsidRPr="002531BD">
        <w:t xml:space="preserve"> Dizer exatamente COMO você quer a resposta (quantidade, estrutura, estilo). Isso evita respostas longas demais, fora do padrão ou criativas demais.</w:t>
      </w:r>
    </w:p>
    <w:p w14:paraId="37E5B052" w14:textId="77777777" w:rsidR="002531BD" w:rsidRPr="002531BD" w:rsidRDefault="002531BD" w:rsidP="002531BD">
      <w:r w:rsidRPr="002531BD">
        <w:rPr>
          <w:b/>
          <w:bCs/>
        </w:rPr>
        <w:t>Frases mágicas para incluir:</w:t>
      </w:r>
    </w:p>
    <w:p w14:paraId="01A9FC68" w14:textId="77777777" w:rsidR="002531BD" w:rsidRPr="002531BD" w:rsidRDefault="002531BD" w:rsidP="002531BD">
      <w:pPr>
        <w:numPr>
          <w:ilvl w:val="0"/>
          <w:numId w:val="3"/>
        </w:numPr>
      </w:pPr>
      <w:r w:rsidRPr="002531BD">
        <w:t>“Responda em exatamente 3 parágrafos de 4 linhas cada.”</w:t>
      </w:r>
    </w:p>
    <w:p w14:paraId="7144C140" w14:textId="77777777" w:rsidR="002531BD" w:rsidRPr="002531BD" w:rsidRDefault="002531BD" w:rsidP="002531BD">
      <w:pPr>
        <w:numPr>
          <w:ilvl w:val="0"/>
          <w:numId w:val="3"/>
        </w:numPr>
      </w:pPr>
      <w:r w:rsidRPr="002531BD">
        <w:t>“Use apenas bullet points.”</w:t>
      </w:r>
    </w:p>
    <w:p w14:paraId="75B6992D" w14:textId="77777777" w:rsidR="002531BD" w:rsidRPr="002531BD" w:rsidRDefault="002531BD" w:rsidP="002531BD">
      <w:pPr>
        <w:numPr>
          <w:ilvl w:val="0"/>
          <w:numId w:val="3"/>
        </w:numPr>
      </w:pPr>
      <w:r w:rsidRPr="002531BD">
        <w:t>“Formato: tabela markdown com as colunas: Item | Prazo | Responsável”</w:t>
      </w:r>
    </w:p>
    <w:p w14:paraId="791F527F" w14:textId="77777777" w:rsidR="002531BD" w:rsidRPr="002531BD" w:rsidRDefault="002531BD" w:rsidP="002531BD">
      <w:pPr>
        <w:numPr>
          <w:ilvl w:val="0"/>
          <w:numId w:val="3"/>
        </w:numPr>
      </w:pPr>
      <w:r w:rsidRPr="002531BD">
        <w:t>“Máximo 150 palavras.”</w:t>
      </w:r>
    </w:p>
    <w:p w14:paraId="41ACDBC8" w14:textId="77777777" w:rsidR="002531BD" w:rsidRPr="002531BD" w:rsidRDefault="002531BD" w:rsidP="002531BD">
      <w:pPr>
        <w:numPr>
          <w:ilvl w:val="0"/>
          <w:numId w:val="3"/>
        </w:numPr>
      </w:pPr>
      <w:r w:rsidRPr="002531BD">
        <w:t>“Não use jargões técnicos.”</w:t>
      </w:r>
    </w:p>
    <w:p w14:paraId="1F78550F" w14:textId="77777777" w:rsidR="002531BD" w:rsidRPr="002531BD" w:rsidRDefault="002531BD" w:rsidP="002531BD">
      <w:pPr>
        <w:numPr>
          <w:ilvl w:val="0"/>
          <w:numId w:val="3"/>
        </w:numPr>
      </w:pPr>
      <w:r w:rsidRPr="002531BD">
        <w:t>“Responda como se fosse um e-mail profissional.”</w:t>
      </w:r>
    </w:p>
    <w:p w14:paraId="75F5A4B3" w14:textId="77777777" w:rsidR="002531BD" w:rsidRPr="002531BD" w:rsidRDefault="002531BD" w:rsidP="002531BD">
      <w:pPr>
        <w:rPr>
          <w:b/>
          <w:bCs/>
          <w:sz w:val="28"/>
          <w:szCs w:val="28"/>
        </w:rPr>
      </w:pPr>
      <w:r w:rsidRPr="002531BD">
        <w:rPr>
          <w:b/>
          <w:bCs/>
          <w:sz w:val="28"/>
          <w:szCs w:val="28"/>
        </w:rPr>
        <w:lastRenderedPageBreak/>
        <w:t>Resumo das 5 técnicas (cola rápida)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1"/>
        <w:gridCol w:w="3315"/>
        <w:gridCol w:w="3128"/>
      </w:tblGrid>
      <w:tr w:rsidR="002531BD" w:rsidRPr="002531BD" w14:paraId="0A9666EE" w14:textId="77777777" w:rsidTr="002531BD">
        <w:tc>
          <w:tcPr>
            <w:tcW w:w="0" w:type="auto"/>
            <w:hideMark/>
          </w:tcPr>
          <w:p w14:paraId="6BBC5FA9" w14:textId="77777777" w:rsidR="002531BD" w:rsidRPr="002531BD" w:rsidRDefault="002531BD" w:rsidP="002531BD">
            <w:pPr>
              <w:spacing w:after="160" w:line="259" w:lineRule="auto"/>
              <w:rPr>
                <w:b/>
                <w:bCs/>
              </w:rPr>
            </w:pPr>
            <w:r w:rsidRPr="002531BD">
              <w:rPr>
                <w:b/>
                <w:bCs/>
              </w:rPr>
              <w:t>Técnica</w:t>
            </w:r>
          </w:p>
        </w:tc>
        <w:tc>
          <w:tcPr>
            <w:tcW w:w="0" w:type="auto"/>
            <w:hideMark/>
          </w:tcPr>
          <w:p w14:paraId="34AEC151" w14:textId="77777777" w:rsidR="002531BD" w:rsidRPr="002531BD" w:rsidRDefault="002531BD" w:rsidP="002531BD">
            <w:pPr>
              <w:spacing w:after="160" w:line="259" w:lineRule="auto"/>
              <w:rPr>
                <w:b/>
                <w:bCs/>
              </w:rPr>
            </w:pPr>
            <w:r w:rsidRPr="002531BD">
              <w:rPr>
                <w:b/>
                <w:bCs/>
              </w:rPr>
              <w:t>Frase-chave para colocar no prompt</w:t>
            </w:r>
          </w:p>
        </w:tc>
        <w:tc>
          <w:tcPr>
            <w:tcW w:w="0" w:type="auto"/>
            <w:hideMark/>
          </w:tcPr>
          <w:p w14:paraId="2F3B220F" w14:textId="77777777" w:rsidR="002531BD" w:rsidRPr="002531BD" w:rsidRDefault="002531BD" w:rsidP="002531BD">
            <w:pPr>
              <w:spacing w:after="160" w:line="259" w:lineRule="auto"/>
              <w:rPr>
                <w:b/>
                <w:bCs/>
              </w:rPr>
            </w:pPr>
            <w:r w:rsidRPr="002531BD">
              <w:rPr>
                <w:b/>
                <w:bCs/>
              </w:rPr>
              <w:t>Efeito principal</w:t>
            </w:r>
          </w:p>
        </w:tc>
      </w:tr>
      <w:tr w:rsidR="002531BD" w:rsidRPr="002531BD" w14:paraId="0620643B" w14:textId="77777777" w:rsidTr="002531BD">
        <w:tc>
          <w:tcPr>
            <w:tcW w:w="0" w:type="auto"/>
            <w:hideMark/>
          </w:tcPr>
          <w:p w14:paraId="46F764E5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Chain of Thought</w:t>
            </w:r>
          </w:p>
        </w:tc>
        <w:tc>
          <w:tcPr>
            <w:tcW w:w="0" w:type="auto"/>
            <w:hideMark/>
          </w:tcPr>
          <w:p w14:paraId="1BE67405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“Pense passo a passo antes de responder”</w:t>
            </w:r>
          </w:p>
        </w:tc>
        <w:tc>
          <w:tcPr>
            <w:tcW w:w="0" w:type="auto"/>
            <w:hideMark/>
          </w:tcPr>
          <w:p w14:paraId="72FD9A96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Reduz erros em matemática/lógica</w:t>
            </w:r>
          </w:p>
        </w:tc>
      </w:tr>
      <w:tr w:rsidR="002531BD" w:rsidRPr="002531BD" w14:paraId="656239CD" w14:textId="77777777" w:rsidTr="002531BD">
        <w:tc>
          <w:tcPr>
            <w:tcW w:w="0" w:type="auto"/>
            <w:hideMark/>
          </w:tcPr>
          <w:p w14:paraId="23B1E91A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Persona</w:t>
            </w:r>
          </w:p>
        </w:tc>
        <w:tc>
          <w:tcPr>
            <w:tcW w:w="0" w:type="auto"/>
            <w:hideMark/>
          </w:tcPr>
          <w:p w14:paraId="7B4850BA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“Você é um [profissão] com [característica]”</w:t>
            </w:r>
          </w:p>
        </w:tc>
        <w:tc>
          <w:tcPr>
            <w:tcW w:w="0" w:type="auto"/>
            <w:hideMark/>
          </w:tcPr>
          <w:p w14:paraId="204DD7F3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Controla tom e profundidade</w:t>
            </w:r>
          </w:p>
        </w:tc>
      </w:tr>
      <w:tr w:rsidR="002531BD" w:rsidRPr="002531BD" w14:paraId="57C6126E" w14:textId="77777777" w:rsidTr="002531BD">
        <w:tc>
          <w:tcPr>
            <w:tcW w:w="0" w:type="auto"/>
            <w:hideMark/>
          </w:tcPr>
          <w:p w14:paraId="045053FB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Few-Shot</w:t>
            </w:r>
          </w:p>
        </w:tc>
        <w:tc>
          <w:tcPr>
            <w:tcW w:w="0" w:type="auto"/>
            <w:hideMark/>
          </w:tcPr>
          <w:p w14:paraId="18B263E2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Dar 2–4 exemplos antes da tarefa real</w:t>
            </w:r>
          </w:p>
        </w:tc>
        <w:tc>
          <w:tcPr>
            <w:tcW w:w="0" w:type="auto"/>
            <w:hideMark/>
          </w:tcPr>
          <w:p w14:paraId="0EAE8236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Ensina padrão sem treinamento</w:t>
            </w:r>
          </w:p>
        </w:tc>
      </w:tr>
      <w:tr w:rsidR="002531BD" w:rsidRPr="002531BD" w14:paraId="7FE0DEF8" w14:textId="77777777" w:rsidTr="002531BD">
        <w:tc>
          <w:tcPr>
            <w:tcW w:w="0" w:type="auto"/>
            <w:hideMark/>
          </w:tcPr>
          <w:p w14:paraId="64BDE45E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Restrições/formato</w:t>
            </w:r>
          </w:p>
        </w:tc>
        <w:tc>
          <w:tcPr>
            <w:tcW w:w="0" w:type="auto"/>
            <w:hideMark/>
          </w:tcPr>
          <w:p w14:paraId="63EEE541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“Responda em bullet points”, “máximo 100 palavras”, etc.</w:t>
            </w:r>
          </w:p>
        </w:tc>
        <w:tc>
          <w:tcPr>
            <w:tcW w:w="0" w:type="auto"/>
            <w:hideMark/>
          </w:tcPr>
          <w:p w14:paraId="5EDDD929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Evita respostas bagunçadas</w:t>
            </w:r>
          </w:p>
        </w:tc>
      </w:tr>
      <w:tr w:rsidR="002531BD" w:rsidRPr="002531BD" w14:paraId="53D2E07A" w14:textId="77777777" w:rsidTr="002531BD">
        <w:tc>
          <w:tcPr>
            <w:tcW w:w="0" w:type="auto"/>
            <w:hideMark/>
          </w:tcPr>
          <w:p w14:paraId="70D6D191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Combinação das 4</w:t>
            </w:r>
          </w:p>
        </w:tc>
        <w:tc>
          <w:tcPr>
            <w:tcW w:w="0" w:type="auto"/>
            <w:hideMark/>
          </w:tcPr>
          <w:p w14:paraId="7C32A314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Usar todas juntas</w:t>
            </w:r>
          </w:p>
        </w:tc>
        <w:tc>
          <w:tcPr>
            <w:tcW w:w="0" w:type="auto"/>
            <w:hideMark/>
          </w:tcPr>
          <w:p w14:paraId="3DA73CC3" w14:textId="77777777" w:rsidR="002531BD" w:rsidRPr="002531BD" w:rsidRDefault="002531BD" w:rsidP="002531BD">
            <w:pPr>
              <w:spacing w:after="160" w:line="259" w:lineRule="auto"/>
            </w:pPr>
            <w:r w:rsidRPr="002531BD">
              <w:t>Resultados quase perfeitos na maioria das vezes</w:t>
            </w:r>
          </w:p>
        </w:tc>
      </w:tr>
    </w:tbl>
    <w:p w14:paraId="4B9028CC" w14:textId="77777777" w:rsidR="00995D37" w:rsidRDefault="00995D37"/>
    <w:sectPr w:rsidR="00995D37" w:rsidSect="00CE4FBD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7F7D"/>
    <w:multiLevelType w:val="multilevel"/>
    <w:tmpl w:val="8BAE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D22B7"/>
    <w:multiLevelType w:val="multilevel"/>
    <w:tmpl w:val="11F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92DFD"/>
    <w:multiLevelType w:val="multilevel"/>
    <w:tmpl w:val="0CAE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759967">
    <w:abstractNumId w:val="2"/>
  </w:num>
  <w:num w:numId="2" w16cid:durableId="104085946">
    <w:abstractNumId w:val="0"/>
  </w:num>
  <w:num w:numId="3" w16cid:durableId="91050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BD"/>
    <w:rsid w:val="002531BD"/>
    <w:rsid w:val="00496316"/>
    <w:rsid w:val="008445D4"/>
    <w:rsid w:val="00870986"/>
    <w:rsid w:val="00995D37"/>
    <w:rsid w:val="00A35EEF"/>
    <w:rsid w:val="00C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424"/>
  <w15:chartTrackingRefBased/>
  <w15:docId w15:val="{974E3619-F635-4FDC-89C1-8F705E92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31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31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31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31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31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31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31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31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31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31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31B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5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3002</Characters>
  <Application>Microsoft Office Word</Application>
  <DocSecurity>0</DocSecurity>
  <Lines>25</Lines>
  <Paragraphs>7</Paragraphs>
  <ScaleCrop>false</ScaleCrop>
  <Company>Sistema FIEP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Ferraz</dc:creator>
  <cp:keywords/>
  <dc:description/>
  <cp:lastModifiedBy>Paulo Ferraz</cp:lastModifiedBy>
  <cp:revision>2</cp:revision>
  <dcterms:created xsi:type="dcterms:W3CDTF">2025-12-08T14:03:00Z</dcterms:created>
  <dcterms:modified xsi:type="dcterms:W3CDTF">2025-12-08T14:09:00Z</dcterms:modified>
</cp:coreProperties>
</file>